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B7" w:rsidRPr="004A7C71" w:rsidRDefault="002047B7" w:rsidP="002047B7">
      <w:pPr>
        <w:keepNext/>
        <w:keepLines/>
        <w:shd w:val="clear" w:color="auto" w:fill="FFFFFF" w:themeFill="background1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  <w:r w:rsidRPr="004A7C7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3A997" wp14:editId="6C8DCC83">
                <wp:simplePos x="0" y="0"/>
                <wp:positionH relativeFrom="column">
                  <wp:posOffset>-321378</wp:posOffset>
                </wp:positionH>
                <wp:positionV relativeFrom="paragraph">
                  <wp:posOffset>-532022</wp:posOffset>
                </wp:positionV>
                <wp:extent cx="6355405" cy="1121923"/>
                <wp:effectExtent l="0" t="0" r="0" b="254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405" cy="1121923"/>
                          <a:chOff x="0" y="0"/>
                          <a:chExt cx="6375042" cy="1068947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ппк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184"/>
                          <a:stretch/>
                        </pic:blipFill>
                        <pic:spPr bwMode="auto">
                          <a:xfrm>
                            <a:off x="0" y="0"/>
                            <a:ext cx="4172755" cy="10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liskinaas\Downloads\nrb2025_logo_rus_white-0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845" y="141668"/>
                            <a:ext cx="2318197" cy="92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25.3pt;margin-top:-41.9pt;width:500.45pt;height:88.35pt;z-index:251659264;mso-width-relative:margin;mso-height-relative:margin" coordsize="63750,10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ппк" style="position:absolute;width:41727;height:10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ZKi3BAAAA2gAAAA8AAABkcnMvZG93bnJldi54bWxET9tqAjEQfRf8hzCCbzVrS1VWo1SLtKgg&#10;XhAfh82YXdxMlk2q279vhIJPw+FcZzJrbCluVPvCsYJ+LwFBnDldsFFwPCxfRiB8QNZYOiYFv+Rh&#10;Nm23Jphqd+cd3fbBiBjCPkUFeQhVKqXPcrLoe64ijtzF1RZDhLWRusZ7DLelfE2SgbRYcGzIsaJF&#10;Ttl1/2MVnEduvZ1fjFx9zYvN2/vQfi7MSalup/kYgwjUhKf43/2t43x4vPK4cv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ZKi3BAAAA2gAAAA8AAAAAAAAAAAAAAAAAnwIA&#10;AGRycy9kb3ducmV2LnhtbFBLBQYAAAAABAAEAPcAAACNAwAAAAA=&#10;">
                  <v:imagedata r:id="rId11" o:title="ппк" cropright="20437f"/>
                  <v:path arrowok="t"/>
                </v:shape>
                <v:shape id="Рисунок 2" o:spid="_x0000_s1028" type="#_x0000_t75" style="position:absolute;left:40568;top:1416;width:23182;height:9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NdDjDAAAA2gAAAA8AAABkcnMvZG93bnJldi54bWxEj9FqAjEURN+F/kO4gm+auEK1q1FKoait&#10;D6v1Ay7J7e7Szc2yibr+fVMo+DjMzBlmteldI67UhdqzhulEgSA23tZcajh/vY8XIEJEtth4Jg13&#10;CrBZPw1WmFt/4yNdT7EUCcIhRw1VjG0uZTAVOQwT3xIn79t3DmOSXSlth7cEd43MlHqWDmtOCxW2&#10;9FaR+TldnIa9MvuP+aeMxfZyKGbblyJTptR6NOxflyAi9fER/m/vrIYM/q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10OMMAAADaAAAADwAAAAAAAAAAAAAAAACf&#10;AgAAZHJzL2Rvd25yZXYueG1sUEsFBgAAAAAEAAQA9wAAAI8DAAAAAA==&#10;">
                  <v:imagedata r:id="rId12" o:title="nrb2025_logo_rus_white-02"/>
                  <v:path arrowok="t"/>
                </v:shape>
              </v:group>
            </w:pict>
          </mc:Fallback>
        </mc:AlternateContent>
      </w:r>
    </w:p>
    <w:p w:rsidR="002047B7" w:rsidRPr="004A7C71" w:rsidRDefault="002047B7" w:rsidP="002047B7">
      <w:pPr>
        <w:keepNext/>
        <w:keepLines/>
        <w:shd w:val="clear" w:color="auto" w:fill="FFFFFF" w:themeFill="background1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</w:p>
    <w:p w:rsidR="004A7C71" w:rsidRPr="004A7C71" w:rsidRDefault="00DB7AF0" w:rsidP="004A7C71">
      <w:pPr>
        <w:keepNext/>
        <w:keepLines/>
        <w:shd w:val="clear" w:color="auto" w:fill="FFFFFF" w:themeFill="background1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 xml:space="preserve"> </w:t>
      </w:r>
    </w:p>
    <w:p w:rsidR="002047B7" w:rsidRPr="004A7C71" w:rsidRDefault="002047B7" w:rsidP="00DB7AF0">
      <w:pPr>
        <w:keepNext/>
        <w:keepLines/>
        <w:shd w:val="clear" w:color="auto" w:fill="FFFFFF" w:themeFill="background1"/>
        <w:spacing w:after="120"/>
        <w:ind w:left="4248"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  <w:r w:rsidRPr="004A7C71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>ПРОЕКТ</w:t>
      </w:r>
    </w:p>
    <w:p w:rsidR="002047B7" w:rsidRPr="004A7C71" w:rsidRDefault="002047B7" w:rsidP="002047B7">
      <w:pPr>
        <w:keepNext/>
        <w:keepLines/>
        <w:shd w:val="clear" w:color="auto" w:fill="FFFFFF" w:themeFill="background1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4A7C7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РЕЗОЛЮЦИЯ СОЦИАЛЬНОГО ФОРУМА </w:t>
      </w:r>
    </w:p>
    <w:p w:rsidR="002047B7" w:rsidRPr="004A7C71" w:rsidRDefault="002047B7" w:rsidP="002047B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</w:pPr>
      <w:r w:rsidRPr="004A7C7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4A7C71"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  <w:t>«</w:t>
      </w:r>
      <w:r w:rsidRPr="004A7C7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Социальные приоритеты в развитии </w:t>
      </w:r>
      <w:proofErr w:type="gramStart"/>
      <w:r w:rsidRPr="004A7C71">
        <w:rPr>
          <w:rFonts w:ascii="Times New Roman" w:hAnsi="Times New Roman" w:cs="Times New Roman"/>
          <w:b/>
          <w:color w:val="002060"/>
          <w:sz w:val="26"/>
          <w:szCs w:val="26"/>
        </w:rPr>
        <w:t>ответственного</w:t>
      </w:r>
      <w:proofErr w:type="gramEnd"/>
      <w:r w:rsidRPr="004A7C7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бизнеса - вклад в достижение национальных целей»</w:t>
      </w:r>
    </w:p>
    <w:p w:rsidR="002047B7" w:rsidRPr="004A7C71" w:rsidRDefault="002047B7" w:rsidP="002047B7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</w:pPr>
      <w:r w:rsidRPr="004A7C71"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  <w:t>12 февраля 2025 г.</w:t>
      </w:r>
    </w:p>
    <w:p w:rsidR="002B5227" w:rsidRPr="004A7C71" w:rsidRDefault="002B5227" w:rsidP="002047B7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2B5227" w:rsidRPr="004A7C71" w:rsidRDefault="0012383D" w:rsidP="00E3266D">
      <w:pPr>
        <w:pStyle w:val="a3"/>
        <w:shd w:val="clear" w:color="auto" w:fill="FDFDFD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26"/>
          <w:szCs w:val="26"/>
        </w:rPr>
      </w:pPr>
      <w:proofErr w:type="gramStart"/>
      <w:r w:rsidRPr="004A7C71">
        <w:rPr>
          <w:sz w:val="26"/>
          <w:szCs w:val="26"/>
        </w:rPr>
        <w:t>Стратегически</w:t>
      </w:r>
      <w:r w:rsidR="00FA6034" w:rsidRPr="004A7C71">
        <w:rPr>
          <w:sz w:val="26"/>
          <w:szCs w:val="26"/>
        </w:rPr>
        <w:t>е</w:t>
      </w:r>
      <w:r w:rsidRPr="004A7C71">
        <w:rPr>
          <w:sz w:val="26"/>
          <w:szCs w:val="26"/>
        </w:rPr>
        <w:t xml:space="preserve"> документ</w:t>
      </w:r>
      <w:r w:rsidR="00FA6034" w:rsidRPr="004A7C71">
        <w:rPr>
          <w:sz w:val="26"/>
          <w:szCs w:val="26"/>
        </w:rPr>
        <w:t>ы</w:t>
      </w:r>
      <w:r w:rsidR="002B5227" w:rsidRPr="004A7C71">
        <w:rPr>
          <w:sz w:val="26"/>
          <w:szCs w:val="26"/>
        </w:rPr>
        <w:t xml:space="preserve"> </w:t>
      </w:r>
      <w:r w:rsidR="000A76F7" w:rsidRPr="004A7C71">
        <w:rPr>
          <w:sz w:val="26"/>
          <w:szCs w:val="26"/>
        </w:rPr>
        <w:t>-</w:t>
      </w:r>
      <w:r w:rsidR="00935A7E" w:rsidRPr="004A7C71">
        <w:rPr>
          <w:sz w:val="26"/>
          <w:szCs w:val="26"/>
        </w:rPr>
        <w:t xml:space="preserve"> </w:t>
      </w:r>
      <w:r w:rsidRPr="004A7C71">
        <w:rPr>
          <w:sz w:val="26"/>
          <w:szCs w:val="26"/>
        </w:rPr>
        <w:t>Указ Президента Р</w:t>
      </w:r>
      <w:r w:rsidR="003151EC" w:rsidRPr="004A7C71">
        <w:rPr>
          <w:sz w:val="26"/>
          <w:szCs w:val="26"/>
        </w:rPr>
        <w:t xml:space="preserve">оссийской </w:t>
      </w:r>
      <w:r w:rsidRPr="004A7C71">
        <w:rPr>
          <w:sz w:val="26"/>
          <w:szCs w:val="26"/>
        </w:rPr>
        <w:t>Ф</w:t>
      </w:r>
      <w:r w:rsidR="003151EC" w:rsidRPr="004A7C71">
        <w:rPr>
          <w:sz w:val="26"/>
          <w:szCs w:val="26"/>
        </w:rPr>
        <w:t>едерации</w:t>
      </w:r>
      <w:r w:rsidRPr="004A7C71">
        <w:rPr>
          <w:sz w:val="26"/>
          <w:szCs w:val="26"/>
        </w:rPr>
        <w:t xml:space="preserve"> о национальных целях развития государства на период до 2030 года и на перспективу </w:t>
      </w:r>
      <w:r w:rsidR="003151EC" w:rsidRPr="004A7C71">
        <w:rPr>
          <w:sz w:val="26"/>
          <w:szCs w:val="26"/>
        </w:rPr>
        <w:t>до 2036</w:t>
      </w:r>
      <w:r w:rsidR="0099476A" w:rsidRPr="004A7C71">
        <w:rPr>
          <w:sz w:val="26"/>
          <w:szCs w:val="26"/>
        </w:rPr>
        <w:t xml:space="preserve"> года</w:t>
      </w:r>
      <w:r w:rsidR="003151EC" w:rsidRPr="004A7C71">
        <w:rPr>
          <w:sz w:val="26"/>
          <w:szCs w:val="26"/>
        </w:rPr>
        <w:t xml:space="preserve">, </w:t>
      </w:r>
      <w:r w:rsidR="0099476A" w:rsidRPr="004A7C71">
        <w:rPr>
          <w:sz w:val="26"/>
          <w:szCs w:val="26"/>
        </w:rPr>
        <w:t>Е</w:t>
      </w:r>
      <w:r w:rsidR="003151EC" w:rsidRPr="004A7C71">
        <w:rPr>
          <w:sz w:val="26"/>
          <w:szCs w:val="26"/>
        </w:rPr>
        <w:t>диный план</w:t>
      </w:r>
      <w:r w:rsidR="003151EC" w:rsidRPr="004A7C71">
        <w:rPr>
          <w:color w:val="111111"/>
          <w:sz w:val="26"/>
          <w:szCs w:val="26"/>
        </w:rPr>
        <w:t xml:space="preserve"> по достижению национальных целей</w:t>
      </w:r>
      <w:r w:rsidR="00CD14A7" w:rsidRPr="004A7C71">
        <w:rPr>
          <w:color w:val="111111"/>
          <w:sz w:val="26"/>
          <w:szCs w:val="26"/>
        </w:rPr>
        <w:t>,</w:t>
      </w:r>
      <w:r w:rsidR="00526DEB" w:rsidRPr="004A7C71">
        <w:rPr>
          <w:color w:val="111111"/>
          <w:sz w:val="26"/>
          <w:szCs w:val="26"/>
        </w:rPr>
        <w:t xml:space="preserve"> </w:t>
      </w:r>
      <w:r w:rsidR="00CD14A7" w:rsidRPr="004A7C71">
        <w:rPr>
          <w:color w:val="111111"/>
          <w:sz w:val="26"/>
          <w:szCs w:val="26"/>
        </w:rPr>
        <w:t>утвержденный Правительством Р</w:t>
      </w:r>
      <w:r w:rsidR="0044380A">
        <w:rPr>
          <w:color w:val="111111"/>
          <w:sz w:val="26"/>
          <w:szCs w:val="26"/>
        </w:rPr>
        <w:t>оссийской Федерации</w:t>
      </w:r>
      <w:r w:rsidR="000A76F7" w:rsidRPr="004A7C71">
        <w:rPr>
          <w:color w:val="111111"/>
          <w:sz w:val="26"/>
          <w:szCs w:val="26"/>
        </w:rPr>
        <w:t xml:space="preserve"> -</w:t>
      </w:r>
      <w:r w:rsidR="00CD14A7" w:rsidRPr="004A7C71">
        <w:rPr>
          <w:sz w:val="26"/>
          <w:szCs w:val="26"/>
        </w:rPr>
        <w:t xml:space="preserve"> з</w:t>
      </w:r>
      <w:r w:rsidR="003151EC" w:rsidRPr="004A7C71">
        <w:rPr>
          <w:color w:val="111111"/>
          <w:sz w:val="26"/>
          <w:szCs w:val="26"/>
        </w:rPr>
        <w:t>ада</w:t>
      </w:r>
      <w:r w:rsidR="00FA6034" w:rsidRPr="004A7C71">
        <w:rPr>
          <w:color w:val="111111"/>
          <w:sz w:val="26"/>
          <w:szCs w:val="26"/>
        </w:rPr>
        <w:t xml:space="preserve">ли </w:t>
      </w:r>
      <w:r w:rsidR="003151EC" w:rsidRPr="004A7C71">
        <w:rPr>
          <w:color w:val="111111"/>
          <w:sz w:val="26"/>
          <w:szCs w:val="26"/>
        </w:rPr>
        <w:t xml:space="preserve">вектор движения </w:t>
      </w:r>
      <w:r w:rsidR="00FA6034" w:rsidRPr="004A7C71">
        <w:rPr>
          <w:color w:val="111111"/>
          <w:sz w:val="26"/>
          <w:szCs w:val="26"/>
        </w:rPr>
        <w:t xml:space="preserve">в </w:t>
      </w:r>
      <w:r w:rsidR="00FA6034" w:rsidRPr="004A7C71">
        <w:rPr>
          <w:sz w:val="26"/>
          <w:szCs w:val="26"/>
        </w:rPr>
        <w:t xml:space="preserve">развитии страны </w:t>
      </w:r>
      <w:r w:rsidR="003151EC" w:rsidRPr="004A7C71">
        <w:rPr>
          <w:color w:val="111111"/>
          <w:sz w:val="26"/>
          <w:szCs w:val="26"/>
        </w:rPr>
        <w:t>и определ</w:t>
      </w:r>
      <w:r w:rsidR="00FA6034" w:rsidRPr="004A7C71">
        <w:rPr>
          <w:color w:val="111111"/>
          <w:sz w:val="26"/>
          <w:szCs w:val="26"/>
        </w:rPr>
        <w:t>или</w:t>
      </w:r>
      <w:r w:rsidR="003151EC" w:rsidRPr="004A7C71">
        <w:rPr>
          <w:color w:val="111111"/>
          <w:sz w:val="26"/>
          <w:szCs w:val="26"/>
        </w:rPr>
        <w:t xml:space="preserve"> приоритеты, которые будут ориентиром </w:t>
      </w:r>
      <w:r w:rsidR="00526DEB" w:rsidRPr="004A7C71">
        <w:rPr>
          <w:color w:val="111111"/>
          <w:sz w:val="26"/>
          <w:szCs w:val="26"/>
        </w:rPr>
        <w:t xml:space="preserve">деятельности </w:t>
      </w:r>
      <w:r w:rsidR="0099476A" w:rsidRPr="004A7C71">
        <w:rPr>
          <w:color w:val="111111"/>
          <w:sz w:val="26"/>
          <w:szCs w:val="26"/>
        </w:rPr>
        <w:t>на ближайш</w:t>
      </w:r>
      <w:r w:rsidR="00884721" w:rsidRPr="004A7C71">
        <w:rPr>
          <w:color w:val="111111"/>
          <w:sz w:val="26"/>
          <w:szCs w:val="26"/>
        </w:rPr>
        <w:t>ее десятилетие</w:t>
      </w:r>
      <w:r w:rsidR="003151EC" w:rsidRPr="004A7C71">
        <w:rPr>
          <w:color w:val="111111"/>
          <w:sz w:val="26"/>
          <w:szCs w:val="26"/>
        </w:rPr>
        <w:t xml:space="preserve"> не только </w:t>
      </w:r>
      <w:r w:rsidR="0099476A" w:rsidRPr="004A7C71">
        <w:rPr>
          <w:color w:val="111111"/>
          <w:sz w:val="26"/>
          <w:szCs w:val="26"/>
        </w:rPr>
        <w:t xml:space="preserve">для </w:t>
      </w:r>
      <w:r w:rsidR="003151EC" w:rsidRPr="004A7C71">
        <w:rPr>
          <w:color w:val="111111"/>
          <w:sz w:val="26"/>
          <w:szCs w:val="26"/>
        </w:rPr>
        <w:t xml:space="preserve">государственных структур, но и </w:t>
      </w:r>
      <w:r w:rsidR="0099476A" w:rsidRPr="004A7C71">
        <w:rPr>
          <w:color w:val="111111"/>
          <w:sz w:val="26"/>
          <w:szCs w:val="26"/>
        </w:rPr>
        <w:t xml:space="preserve">для </w:t>
      </w:r>
      <w:r w:rsidR="003151EC" w:rsidRPr="004A7C71">
        <w:rPr>
          <w:color w:val="111111"/>
          <w:sz w:val="26"/>
          <w:szCs w:val="26"/>
        </w:rPr>
        <w:t>бизнеса.</w:t>
      </w:r>
      <w:r w:rsidR="00DB7AF0">
        <w:rPr>
          <w:color w:val="111111"/>
          <w:sz w:val="26"/>
          <w:szCs w:val="26"/>
        </w:rPr>
        <w:t xml:space="preserve"> </w:t>
      </w:r>
      <w:proofErr w:type="gramEnd"/>
    </w:p>
    <w:p w:rsidR="00931C59" w:rsidRPr="004A7C71" w:rsidRDefault="00CA2C7E" w:rsidP="00E3266D">
      <w:pPr>
        <w:pStyle w:val="a3"/>
        <w:shd w:val="clear" w:color="auto" w:fill="FDFDFD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4A7C71">
        <w:rPr>
          <w:color w:val="111111"/>
          <w:sz w:val="26"/>
          <w:szCs w:val="26"/>
        </w:rPr>
        <w:t xml:space="preserve">Исходя </w:t>
      </w:r>
      <w:r w:rsidRPr="0044380A">
        <w:rPr>
          <w:color w:val="111111"/>
          <w:sz w:val="26"/>
          <w:szCs w:val="26"/>
        </w:rPr>
        <w:t>из этих документов, х</w:t>
      </w:r>
      <w:r w:rsidR="00526DEB" w:rsidRPr="0044380A">
        <w:rPr>
          <w:color w:val="111111"/>
          <w:sz w:val="26"/>
          <w:szCs w:val="26"/>
        </w:rPr>
        <w:t>арактерной особенностью социально-экономического развития</w:t>
      </w:r>
      <w:r w:rsidR="00565CB5" w:rsidRPr="0044380A">
        <w:rPr>
          <w:color w:val="111111"/>
          <w:sz w:val="26"/>
          <w:szCs w:val="26"/>
        </w:rPr>
        <w:t xml:space="preserve">, </w:t>
      </w:r>
      <w:r w:rsidR="002B5227" w:rsidRPr="0044380A">
        <w:rPr>
          <w:color w:val="111111"/>
          <w:sz w:val="26"/>
          <w:szCs w:val="26"/>
        </w:rPr>
        <w:t xml:space="preserve">определяющей </w:t>
      </w:r>
      <w:r w:rsidR="00565CB5" w:rsidRPr="0044380A">
        <w:rPr>
          <w:color w:val="111111"/>
          <w:sz w:val="26"/>
          <w:szCs w:val="26"/>
        </w:rPr>
        <w:t>в значительной степени его качество</w:t>
      </w:r>
      <w:r w:rsidR="003D6FCA" w:rsidRPr="0044380A">
        <w:rPr>
          <w:color w:val="111111"/>
          <w:sz w:val="26"/>
          <w:szCs w:val="26"/>
        </w:rPr>
        <w:t xml:space="preserve"> и успешность ответа на стоящие вызовы</w:t>
      </w:r>
      <w:r w:rsidR="00565CB5" w:rsidRPr="0044380A">
        <w:rPr>
          <w:color w:val="111111"/>
          <w:sz w:val="26"/>
          <w:szCs w:val="26"/>
        </w:rPr>
        <w:t>,</w:t>
      </w:r>
      <w:r w:rsidR="00526DEB" w:rsidRPr="0044380A">
        <w:rPr>
          <w:color w:val="111111"/>
          <w:sz w:val="26"/>
          <w:szCs w:val="26"/>
        </w:rPr>
        <w:t xml:space="preserve"> становится </w:t>
      </w:r>
      <w:r w:rsidR="002D1153" w:rsidRPr="0044380A">
        <w:rPr>
          <w:color w:val="111111"/>
          <w:sz w:val="26"/>
          <w:szCs w:val="26"/>
        </w:rPr>
        <w:t xml:space="preserve">нацеленность на </w:t>
      </w:r>
      <w:r w:rsidR="000F492E" w:rsidRPr="0044380A">
        <w:rPr>
          <w:color w:val="111111"/>
          <w:sz w:val="26"/>
          <w:szCs w:val="26"/>
        </w:rPr>
        <w:t>повышение</w:t>
      </w:r>
      <w:r w:rsidR="002B5227" w:rsidRPr="0044380A">
        <w:rPr>
          <w:color w:val="111111"/>
          <w:sz w:val="26"/>
          <w:szCs w:val="26"/>
        </w:rPr>
        <w:t xml:space="preserve"> </w:t>
      </w:r>
      <w:r w:rsidR="002D1153" w:rsidRPr="0044380A">
        <w:rPr>
          <w:color w:val="111111"/>
          <w:sz w:val="26"/>
          <w:szCs w:val="26"/>
        </w:rPr>
        <w:t>и эффективное использование человеческого потенциала</w:t>
      </w:r>
      <w:r w:rsidR="00565CB5" w:rsidRPr="0044380A">
        <w:rPr>
          <w:color w:val="111111"/>
          <w:sz w:val="26"/>
          <w:szCs w:val="26"/>
        </w:rPr>
        <w:t>.</w:t>
      </w:r>
      <w:r w:rsidR="00354636" w:rsidRPr="0044380A">
        <w:rPr>
          <w:color w:val="111111"/>
          <w:sz w:val="26"/>
          <w:szCs w:val="26"/>
        </w:rPr>
        <w:t xml:space="preserve"> </w:t>
      </w:r>
      <w:r w:rsidR="00565CB5" w:rsidRPr="0044380A">
        <w:rPr>
          <w:color w:val="111111"/>
          <w:sz w:val="26"/>
          <w:szCs w:val="26"/>
        </w:rPr>
        <w:t>Это</w:t>
      </w:r>
      <w:r w:rsidR="00565CB5" w:rsidRPr="004A7C71">
        <w:rPr>
          <w:color w:val="111111"/>
          <w:sz w:val="26"/>
          <w:szCs w:val="26"/>
        </w:rPr>
        <w:t xml:space="preserve"> </w:t>
      </w:r>
      <w:r w:rsidR="00902DBB" w:rsidRPr="004A7C71">
        <w:rPr>
          <w:color w:val="111111"/>
          <w:sz w:val="26"/>
          <w:szCs w:val="26"/>
        </w:rPr>
        <w:t xml:space="preserve">должно </w:t>
      </w:r>
      <w:r w:rsidR="00565CB5" w:rsidRPr="004A7C71">
        <w:rPr>
          <w:color w:val="111111"/>
          <w:sz w:val="26"/>
          <w:szCs w:val="26"/>
        </w:rPr>
        <w:t>находить отражение</w:t>
      </w:r>
      <w:r w:rsidR="00902DBB" w:rsidRPr="004A7C71">
        <w:rPr>
          <w:color w:val="111111"/>
          <w:sz w:val="26"/>
          <w:szCs w:val="26"/>
        </w:rPr>
        <w:t xml:space="preserve"> </w:t>
      </w:r>
      <w:r w:rsidRPr="004A7C71">
        <w:rPr>
          <w:color w:val="111111"/>
          <w:sz w:val="26"/>
          <w:szCs w:val="26"/>
        </w:rPr>
        <w:t xml:space="preserve">и проявляться </w:t>
      </w:r>
      <w:r w:rsidR="00902DBB" w:rsidRPr="004A7C71">
        <w:rPr>
          <w:color w:val="111111"/>
          <w:sz w:val="26"/>
          <w:szCs w:val="26"/>
        </w:rPr>
        <w:t xml:space="preserve">в </w:t>
      </w:r>
      <w:r w:rsidR="00902DBB" w:rsidRPr="004A7C71">
        <w:rPr>
          <w:sz w:val="26"/>
          <w:szCs w:val="26"/>
        </w:rPr>
        <w:t xml:space="preserve">существенном улучшении здоровья, повышении продолжительности жизни населения, </w:t>
      </w:r>
      <w:r w:rsidR="00702913" w:rsidRPr="004A7C71">
        <w:rPr>
          <w:sz w:val="26"/>
          <w:szCs w:val="26"/>
        </w:rPr>
        <w:t xml:space="preserve">улучшении демографической ситуации, </w:t>
      </w:r>
      <w:r w:rsidR="00902DBB" w:rsidRPr="004A7C71">
        <w:rPr>
          <w:sz w:val="26"/>
          <w:szCs w:val="26"/>
        </w:rPr>
        <w:t xml:space="preserve">появлении новых форм занятости, новых профессий, </w:t>
      </w:r>
      <w:r w:rsidR="002D1153" w:rsidRPr="004A7C71">
        <w:rPr>
          <w:sz w:val="26"/>
          <w:szCs w:val="26"/>
        </w:rPr>
        <w:t xml:space="preserve">в том числе, в инновационной сфере, расширении компетенций человека на основе качественного образования, гармонизации сфер </w:t>
      </w:r>
      <w:r w:rsidR="00565CB5" w:rsidRPr="004A7C71">
        <w:rPr>
          <w:sz w:val="26"/>
          <w:szCs w:val="26"/>
        </w:rPr>
        <w:t xml:space="preserve">его </w:t>
      </w:r>
      <w:r w:rsidR="002D1153" w:rsidRPr="004A7C71">
        <w:rPr>
          <w:sz w:val="26"/>
          <w:szCs w:val="26"/>
        </w:rPr>
        <w:t>жизнедеятельности</w:t>
      </w:r>
      <w:r w:rsidR="000F492E" w:rsidRPr="004A7C71">
        <w:rPr>
          <w:sz w:val="26"/>
          <w:szCs w:val="26"/>
        </w:rPr>
        <w:t xml:space="preserve"> и </w:t>
      </w:r>
      <w:r w:rsidR="002D1153" w:rsidRPr="004A7C71">
        <w:rPr>
          <w:sz w:val="26"/>
          <w:szCs w:val="26"/>
        </w:rPr>
        <w:t xml:space="preserve">выполняемых </w:t>
      </w:r>
      <w:r w:rsidRPr="004A7C71">
        <w:rPr>
          <w:sz w:val="26"/>
          <w:szCs w:val="26"/>
        </w:rPr>
        <w:t>профессиональных и семейных</w:t>
      </w:r>
      <w:r w:rsidR="00381038" w:rsidRPr="004A7C71">
        <w:rPr>
          <w:sz w:val="26"/>
          <w:szCs w:val="26"/>
        </w:rPr>
        <w:t xml:space="preserve"> функций</w:t>
      </w:r>
      <w:r w:rsidR="00935A7E" w:rsidRPr="004A7C71">
        <w:rPr>
          <w:sz w:val="26"/>
          <w:szCs w:val="26"/>
        </w:rPr>
        <w:t>.</w:t>
      </w:r>
    </w:p>
    <w:p w:rsidR="00902DBB" w:rsidRPr="004A7C71" w:rsidRDefault="00DB7AF0" w:rsidP="00E3266D">
      <w:pPr>
        <w:pStyle w:val="a3"/>
        <w:shd w:val="clear" w:color="auto" w:fill="FDFDFD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0A76F7" w:rsidRPr="004A7C71">
        <w:rPr>
          <w:sz w:val="26"/>
          <w:szCs w:val="26"/>
        </w:rPr>
        <w:t>Ожидается</w:t>
      </w:r>
      <w:r w:rsidR="002B5227" w:rsidRPr="004A7C7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B5227" w:rsidRPr="004A7C71">
        <w:rPr>
          <w:sz w:val="26"/>
          <w:szCs w:val="26"/>
        </w:rPr>
        <w:t xml:space="preserve">что </w:t>
      </w:r>
      <w:r w:rsidR="0044380A">
        <w:rPr>
          <w:sz w:val="26"/>
          <w:szCs w:val="26"/>
        </w:rPr>
        <w:t>с учё</w:t>
      </w:r>
      <w:r w:rsidR="00935A7E" w:rsidRPr="004A7C71">
        <w:rPr>
          <w:sz w:val="26"/>
          <w:szCs w:val="26"/>
        </w:rPr>
        <w:t>том и на основе решения задач</w:t>
      </w:r>
      <w:r w:rsidR="002B5227" w:rsidRPr="004A7C71">
        <w:rPr>
          <w:sz w:val="26"/>
          <w:szCs w:val="26"/>
        </w:rPr>
        <w:t>, в центре которых стоит человек,</w:t>
      </w:r>
      <w:r w:rsidR="00935A7E" w:rsidRPr="004A7C71">
        <w:rPr>
          <w:sz w:val="26"/>
          <w:szCs w:val="26"/>
        </w:rPr>
        <w:t xml:space="preserve"> </w:t>
      </w:r>
      <w:r w:rsidR="000F492E" w:rsidRPr="004A7C71">
        <w:rPr>
          <w:color w:val="111111"/>
          <w:sz w:val="26"/>
          <w:szCs w:val="26"/>
        </w:rPr>
        <w:t>будут</w:t>
      </w:r>
      <w:r w:rsidR="00381038" w:rsidRPr="004A7C71">
        <w:rPr>
          <w:color w:val="111111"/>
          <w:sz w:val="26"/>
          <w:szCs w:val="26"/>
        </w:rPr>
        <w:t xml:space="preserve"> решаться</w:t>
      </w:r>
      <w:r w:rsidR="00935A7E" w:rsidRPr="004A7C71">
        <w:rPr>
          <w:color w:val="111111"/>
          <w:sz w:val="26"/>
          <w:szCs w:val="26"/>
        </w:rPr>
        <w:t xml:space="preserve"> </w:t>
      </w:r>
      <w:r w:rsidR="00381038" w:rsidRPr="004A7C71">
        <w:rPr>
          <w:color w:val="111111"/>
          <w:sz w:val="26"/>
          <w:szCs w:val="26"/>
        </w:rPr>
        <w:t>задачи</w:t>
      </w:r>
      <w:r w:rsidR="00935A7E" w:rsidRPr="004A7C71">
        <w:rPr>
          <w:color w:val="000000"/>
          <w:sz w:val="26"/>
          <w:szCs w:val="26"/>
        </w:rPr>
        <w:t xml:space="preserve"> развити</w:t>
      </w:r>
      <w:r w:rsidR="000F492E" w:rsidRPr="004A7C71">
        <w:rPr>
          <w:color w:val="000000"/>
          <w:sz w:val="26"/>
          <w:szCs w:val="26"/>
        </w:rPr>
        <w:t>я</w:t>
      </w:r>
      <w:r w:rsidR="00935A7E" w:rsidRPr="004A7C71">
        <w:rPr>
          <w:color w:val="000000"/>
          <w:sz w:val="26"/>
          <w:szCs w:val="26"/>
        </w:rPr>
        <w:t xml:space="preserve"> устойчивой и динамичной экономики и территорий страны, достижени</w:t>
      </w:r>
      <w:r w:rsidR="000F492E" w:rsidRPr="004A7C71">
        <w:rPr>
          <w:color w:val="000000"/>
          <w:sz w:val="26"/>
          <w:szCs w:val="26"/>
        </w:rPr>
        <w:t>я</w:t>
      </w:r>
      <w:r w:rsidR="00935A7E" w:rsidRPr="004A7C71">
        <w:rPr>
          <w:color w:val="000000"/>
          <w:sz w:val="26"/>
          <w:szCs w:val="26"/>
        </w:rPr>
        <w:t xml:space="preserve"> технологического лидерства, </w:t>
      </w:r>
      <w:r w:rsidR="00935A7E" w:rsidRPr="004A7C71">
        <w:rPr>
          <w:sz w:val="26"/>
          <w:szCs w:val="26"/>
        </w:rPr>
        <w:t>повышени</w:t>
      </w:r>
      <w:r w:rsidR="000F492E" w:rsidRPr="004A7C71">
        <w:rPr>
          <w:sz w:val="26"/>
          <w:szCs w:val="26"/>
        </w:rPr>
        <w:t>я</w:t>
      </w:r>
      <w:r w:rsidR="00935A7E" w:rsidRPr="004A7C71">
        <w:rPr>
          <w:sz w:val="26"/>
          <w:szCs w:val="26"/>
        </w:rPr>
        <w:t xml:space="preserve"> производительности труда и уровня благосостояния граждан</w:t>
      </w:r>
      <w:r w:rsidR="002B5227" w:rsidRPr="004A7C71">
        <w:rPr>
          <w:sz w:val="26"/>
          <w:szCs w:val="26"/>
        </w:rPr>
        <w:t>, создания комфортной экологической и социальной среды</w:t>
      </w:r>
      <w:r w:rsidR="00935A7E" w:rsidRPr="004A7C71">
        <w:rPr>
          <w:sz w:val="26"/>
          <w:szCs w:val="26"/>
        </w:rPr>
        <w:t xml:space="preserve">. </w:t>
      </w:r>
      <w:r w:rsidR="00BF41D9" w:rsidRPr="004A7C71">
        <w:rPr>
          <w:sz w:val="26"/>
          <w:szCs w:val="26"/>
        </w:rPr>
        <w:t xml:space="preserve">В </w:t>
      </w:r>
      <w:r w:rsidR="00322FE9" w:rsidRPr="004A7C71">
        <w:rPr>
          <w:sz w:val="26"/>
          <w:szCs w:val="26"/>
        </w:rPr>
        <w:t xml:space="preserve">такой </w:t>
      </w:r>
      <w:r w:rsidR="00BF41D9" w:rsidRPr="004A7C71">
        <w:rPr>
          <w:sz w:val="26"/>
          <w:szCs w:val="26"/>
        </w:rPr>
        <w:t xml:space="preserve">постановке целей и задач </w:t>
      </w:r>
      <w:r w:rsidR="0044380A">
        <w:rPr>
          <w:sz w:val="26"/>
          <w:szCs w:val="26"/>
        </w:rPr>
        <w:t>отчё</w:t>
      </w:r>
      <w:r w:rsidR="000C29EB" w:rsidRPr="004A7C71">
        <w:rPr>
          <w:sz w:val="26"/>
          <w:szCs w:val="26"/>
        </w:rPr>
        <w:t>тливо</w:t>
      </w:r>
      <w:r w:rsidR="00BF41D9" w:rsidRPr="004A7C71">
        <w:rPr>
          <w:sz w:val="26"/>
          <w:szCs w:val="26"/>
        </w:rPr>
        <w:t xml:space="preserve"> прослеживается </w:t>
      </w:r>
      <w:r w:rsidR="00884721" w:rsidRPr="004A7C71">
        <w:rPr>
          <w:sz w:val="26"/>
          <w:szCs w:val="26"/>
        </w:rPr>
        <w:t xml:space="preserve">тесная </w:t>
      </w:r>
      <w:r w:rsidR="00BF41D9" w:rsidRPr="004A7C71">
        <w:rPr>
          <w:sz w:val="26"/>
          <w:szCs w:val="26"/>
        </w:rPr>
        <w:t>связь экономических и социальных аспектов устойчивого развития</w:t>
      </w:r>
      <w:r w:rsidR="000C29EB" w:rsidRPr="004A7C71">
        <w:rPr>
          <w:sz w:val="26"/>
          <w:szCs w:val="26"/>
        </w:rPr>
        <w:t xml:space="preserve"> с очевидным усилением значения социальных </w:t>
      </w:r>
      <w:r w:rsidR="000C29EB" w:rsidRPr="0044380A">
        <w:rPr>
          <w:sz w:val="26"/>
          <w:szCs w:val="26"/>
        </w:rPr>
        <w:t>факторов</w:t>
      </w:r>
      <w:r w:rsidR="00BF41D9" w:rsidRPr="0044380A">
        <w:rPr>
          <w:sz w:val="26"/>
          <w:szCs w:val="26"/>
        </w:rPr>
        <w:t>. Это относится</w:t>
      </w:r>
      <w:r w:rsidR="00BF41D9" w:rsidRPr="004A7C71">
        <w:rPr>
          <w:sz w:val="26"/>
          <w:szCs w:val="26"/>
        </w:rPr>
        <w:t xml:space="preserve"> и к стране в целом, и к бизнесу, и к отдельным компаниям. </w:t>
      </w:r>
    </w:p>
    <w:p w:rsidR="008072FC" w:rsidRPr="004A7C71" w:rsidRDefault="008072FC" w:rsidP="00E326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C71">
        <w:rPr>
          <w:rFonts w:ascii="Times New Roman" w:hAnsi="Times New Roman" w:cs="Times New Roman"/>
          <w:sz w:val="26"/>
          <w:szCs w:val="26"/>
        </w:rPr>
        <w:t>Важнейшим фактором развития останутся демографические вызовы, включая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 xml:space="preserve">сокращение населения, а также связанные с этим проблемы дефицита кадров. Улучшению ситуации будет способствовать развитие и совершенствование инфраструктуры для семьи и детей, повышение доступности качественного образования и здравоохранения, культурного досуга, расширение возможностей совмещения профессиональной деятельности с родительскими обязанностями, создание комфортной среды для жизни. </w:t>
      </w:r>
    </w:p>
    <w:p w:rsidR="007847EE" w:rsidRPr="004A7C71" w:rsidRDefault="007847EE" w:rsidP="00E326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C71">
        <w:rPr>
          <w:rFonts w:ascii="Times New Roman" w:hAnsi="Times New Roman" w:cs="Times New Roman"/>
          <w:sz w:val="26"/>
          <w:szCs w:val="26"/>
        </w:rPr>
        <w:lastRenderedPageBreak/>
        <w:t xml:space="preserve">Сложность задач и значимость </w:t>
      </w:r>
      <w:r w:rsidR="00931C59" w:rsidRPr="004A7C71">
        <w:rPr>
          <w:rFonts w:ascii="Times New Roman" w:hAnsi="Times New Roman" w:cs="Times New Roman"/>
          <w:sz w:val="26"/>
          <w:szCs w:val="26"/>
        </w:rPr>
        <w:t xml:space="preserve">их </w:t>
      </w:r>
      <w:r w:rsidRPr="004A7C71">
        <w:rPr>
          <w:rFonts w:ascii="Times New Roman" w:hAnsi="Times New Roman" w:cs="Times New Roman"/>
          <w:sz w:val="26"/>
          <w:szCs w:val="26"/>
        </w:rPr>
        <w:t>успешно</w:t>
      </w:r>
      <w:r w:rsidR="00931C59" w:rsidRPr="004A7C71">
        <w:rPr>
          <w:rFonts w:ascii="Times New Roman" w:hAnsi="Times New Roman" w:cs="Times New Roman"/>
          <w:sz w:val="26"/>
          <w:szCs w:val="26"/>
        </w:rPr>
        <w:t>й</w:t>
      </w:r>
      <w:r w:rsidRPr="004A7C71">
        <w:rPr>
          <w:rFonts w:ascii="Times New Roman" w:hAnsi="Times New Roman" w:cs="Times New Roman"/>
          <w:sz w:val="26"/>
          <w:szCs w:val="26"/>
        </w:rPr>
        <w:t xml:space="preserve"> реализации для экономики, бизнеса, граждан </w:t>
      </w:r>
      <w:r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требуют от всех ответственности</w:t>
      </w:r>
      <w:r w:rsidR="008A5D04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D04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взаимной поддержки,</w:t>
      </w:r>
      <w:r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совместных действий в сотрудничестве и партн</w:t>
      </w:r>
      <w:r w:rsidR="008948F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рстве.</w:t>
      </w:r>
    </w:p>
    <w:p w:rsidR="008072FC" w:rsidRPr="004A7C71" w:rsidRDefault="009515E7" w:rsidP="00E326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C71">
        <w:rPr>
          <w:rFonts w:ascii="Times New Roman" w:hAnsi="Times New Roman" w:cs="Times New Roman"/>
          <w:sz w:val="26"/>
          <w:szCs w:val="26"/>
        </w:rPr>
        <w:t>Социальные приоритеты играют вс</w:t>
      </w:r>
      <w:r w:rsidR="008948F4">
        <w:rPr>
          <w:rFonts w:ascii="Times New Roman" w:hAnsi="Times New Roman" w:cs="Times New Roman"/>
          <w:sz w:val="26"/>
          <w:szCs w:val="26"/>
        </w:rPr>
        <w:t>ё</w:t>
      </w:r>
      <w:r w:rsidRPr="004A7C71">
        <w:rPr>
          <w:rFonts w:ascii="Times New Roman" w:hAnsi="Times New Roman" w:cs="Times New Roman"/>
          <w:sz w:val="26"/>
          <w:szCs w:val="26"/>
        </w:rPr>
        <w:t xml:space="preserve"> более значимую роль в реализации стратегий бизнеса, в обеспечении его устойчивости </w:t>
      </w:r>
      <w:r w:rsidR="007847EE" w:rsidRPr="004A7C71">
        <w:rPr>
          <w:rFonts w:ascii="Times New Roman" w:hAnsi="Times New Roman" w:cs="Times New Roman"/>
          <w:sz w:val="26"/>
          <w:szCs w:val="26"/>
        </w:rPr>
        <w:t xml:space="preserve">в ответ на растущие вызовы. С другой стороны, </w:t>
      </w:r>
      <w:r w:rsidR="008A5D04" w:rsidRPr="004A7C71">
        <w:rPr>
          <w:rFonts w:ascii="Times New Roman" w:hAnsi="Times New Roman" w:cs="Times New Roman"/>
          <w:sz w:val="26"/>
          <w:szCs w:val="26"/>
        </w:rPr>
        <w:t xml:space="preserve">усиливается общественное внимание </w:t>
      </w:r>
      <w:r w:rsidR="007847EE" w:rsidRPr="004A7C71">
        <w:rPr>
          <w:rFonts w:ascii="Times New Roman" w:hAnsi="Times New Roman" w:cs="Times New Roman"/>
          <w:sz w:val="26"/>
          <w:szCs w:val="26"/>
        </w:rPr>
        <w:t>к результатам деловой практики</w:t>
      </w:r>
      <w:r w:rsidR="008A5D04" w:rsidRPr="004A7C71">
        <w:rPr>
          <w:rFonts w:ascii="Times New Roman" w:hAnsi="Times New Roman" w:cs="Times New Roman"/>
          <w:sz w:val="26"/>
          <w:szCs w:val="26"/>
        </w:rPr>
        <w:t>,</w:t>
      </w:r>
      <w:r w:rsidR="007847EE" w:rsidRPr="004A7C71">
        <w:rPr>
          <w:rFonts w:ascii="Times New Roman" w:hAnsi="Times New Roman" w:cs="Times New Roman"/>
          <w:sz w:val="26"/>
          <w:szCs w:val="26"/>
        </w:rPr>
        <w:t xml:space="preserve"> </w:t>
      </w:r>
      <w:r w:rsidR="00931C59" w:rsidRPr="004A7C71">
        <w:rPr>
          <w:rFonts w:ascii="Times New Roman" w:hAnsi="Times New Roman" w:cs="Times New Roman"/>
          <w:sz w:val="26"/>
          <w:szCs w:val="26"/>
        </w:rPr>
        <w:t>р</w:t>
      </w:r>
      <w:r w:rsidR="008A5D04" w:rsidRPr="004A7C71">
        <w:rPr>
          <w:rFonts w:ascii="Times New Roman" w:hAnsi="Times New Roman" w:cs="Times New Roman"/>
          <w:sz w:val="26"/>
          <w:szCs w:val="26"/>
        </w:rPr>
        <w:t xml:space="preserve">астут </w:t>
      </w:r>
      <w:r w:rsidR="007847EE" w:rsidRPr="004A7C71">
        <w:rPr>
          <w:rFonts w:ascii="Times New Roman" w:hAnsi="Times New Roman" w:cs="Times New Roman"/>
          <w:sz w:val="26"/>
          <w:szCs w:val="26"/>
        </w:rPr>
        <w:t>ожидания и требования к ответственному ведению бизнеса,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="008A5D04" w:rsidRPr="004A7C71">
        <w:rPr>
          <w:rFonts w:ascii="Times New Roman" w:hAnsi="Times New Roman" w:cs="Times New Roman"/>
          <w:sz w:val="26"/>
          <w:szCs w:val="26"/>
        </w:rPr>
        <w:t xml:space="preserve">в том числе, к </w:t>
      </w:r>
      <w:r w:rsidR="007847EE" w:rsidRPr="004A7C71">
        <w:rPr>
          <w:rFonts w:ascii="Times New Roman" w:hAnsi="Times New Roman" w:cs="Times New Roman"/>
          <w:sz w:val="26"/>
          <w:szCs w:val="26"/>
        </w:rPr>
        <w:t>повышени</w:t>
      </w:r>
      <w:r w:rsidR="00322FE9" w:rsidRPr="004A7C71">
        <w:rPr>
          <w:rFonts w:ascii="Times New Roman" w:hAnsi="Times New Roman" w:cs="Times New Roman"/>
          <w:sz w:val="26"/>
          <w:szCs w:val="26"/>
        </w:rPr>
        <w:t>ю</w:t>
      </w:r>
      <w:r w:rsidR="007847EE" w:rsidRPr="004A7C71">
        <w:rPr>
          <w:rFonts w:ascii="Times New Roman" w:hAnsi="Times New Roman" w:cs="Times New Roman"/>
          <w:sz w:val="26"/>
          <w:szCs w:val="26"/>
        </w:rPr>
        <w:t xml:space="preserve"> прозрачности, к оценке вклада компаний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="007847EE" w:rsidRPr="004A7C71">
        <w:rPr>
          <w:rFonts w:ascii="Times New Roman" w:hAnsi="Times New Roman" w:cs="Times New Roman"/>
          <w:sz w:val="26"/>
          <w:szCs w:val="26"/>
        </w:rPr>
        <w:t xml:space="preserve">в </w:t>
      </w:r>
      <w:r w:rsidR="008A5D04" w:rsidRPr="004A7C71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7847EE" w:rsidRPr="004A7C71">
        <w:rPr>
          <w:rFonts w:ascii="Times New Roman" w:hAnsi="Times New Roman" w:cs="Times New Roman"/>
          <w:sz w:val="26"/>
          <w:szCs w:val="26"/>
        </w:rPr>
        <w:t>общественно</w:t>
      </w:r>
      <w:r w:rsidR="008A5D04" w:rsidRPr="004A7C71">
        <w:rPr>
          <w:rFonts w:ascii="Times New Roman" w:hAnsi="Times New Roman" w:cs="Times New Roman"/>
          <w:sz w:val="26"/>
          <w:szCs w:val="26"/>
        </w:rPr>
        <w:t>го блага.</w:t>
      </w:r>
    </w:p>
    <w:p w:rsidR="00824592" w:rsidRDefault="008072FC" w:rsidP="00E326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C71">
        <w:rPr>
          <w:rFonts w:ascii="Times New Roman" w:hAnsi="Times New Roman" w:cs="Times New Roman"/>
          <w:sz w:val="26"/>
          <w:szCs w:val="26"/>
        </w:rPr>
        <w:t xml:space="preserve"> Ответственные компании учитывают </w:t>
      </w:r>
      <w:r w:rsidRPr="0044380A">
        <w:rPr>
          <w:rFonts w:ascii="Times New Roman" w:hAnsi="Times New Roman" w:cs="Times New Roman"/>
          <w:sz w:val="26"/>
          <w:szCs w:val="26"/>
        </w:rPr>
        <w:t>это</w:t>
      </w:r>
      <w:r w:rsidRPr="004A7C71">
        <w:rPr>
          <w:rFonts w:ascii="Times New Roman" w:hAnsi="Times New Roman" w:cs="Times New Roman"/>
          <w:sz w:val="26"/>
          <w:szCs w:val="26"/>
        </w:rPr>
        <w:t xml:space="preserve"> в своих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>социальных стратегиях и программах действий.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>Инициативам ответственного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 xml:space="preserve">бизнеса, программам устойчивого развития, включая его социальные аспекты, важно оказывать государственную поддержку, способствовать широкому распространению успешного опыта. </w:t>
      </w:r>
    </w:p>
    <w:p w:rsidR="00422A24" w:rsidRDefault="00DB7AF0" w:rsidP="001F4A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6FA0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Форума отмечают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2FC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связи важность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2FC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ускоренного решения следующих задач.</w:t>
      </w:r>
      <w:r w:rsidR="007E6FA0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404" w:rsidRPr="004A7C71" w:rsidRDefault="00CD0404" w:rsidP="00E326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404" w:rsidRPr="00DB7AF0" w:rsidRDefault="0044380A" w:rsidP="00DB7AF0">
      <w:pPr>
        <w:pStyle w:val="a4"/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недрения на федеральном и региональном уровнях и</w:t>
      </w:r>
      <w:r w:rsidR="00C545F1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</w:t>
      </w:r>
      <w:r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545F1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ерподдержки</w:t>
      </w:r>
      <w:proofErr w:type="spellEnd"/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поощрения ответственных компаний</w:t>
      </w:r>
      <w:r w:rsidR="00DB7AF0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8F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DB7AF0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40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результатов их деятельности и вклада в решение общественно-значимых задач, полученной на основе применения инструментов независимой оценки (индексы и рейтинги устойчивого развития, ЭКГ-рейтинга и др.).</w:t>
      </w:r>
      <w:r w:rsidR="00CD0404" w:rsidRPr="00DB7A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291E" w:rsidRPr="004A7C71" w:rsidRDefault="009D291E" w:rsidP="00DB7A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E2A" w:rsidRPr="00DB7AF0" w:rsidRDefault="008072FC" w:rsidP="00DB7AF0">
      <w:pPr>
        <w:pStyle w:val="a4"/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50AC3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ктивизация </w:t>
      </w:r>
      <w:r w:rsidR="006B2715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поддержки и </w:t>
      </w:r>
      <w:r w:rsidR="00350AC3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стимулирующего регулирования</w:t>
      </w:r>
      <w:r w:rsid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AC3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 ответственного инвестирования и ответственных инвесторов,</w:t>
      </w:r>
      <w:r w:rsidR="00DB7AF0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AC3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действенных мер </w:t>
      </w:r>
      <w:r w:rsidR="00350AC3" w:rsidRPr="00DB7A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</w:t>
      </w:r>
      <w:r w:rsidR="00350AC3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привлечению средств на реализацию проектов устойчивого развития в соответствии с социальной и «зеленой» таксономией</w:t>
      </w:r>
      <w:r w:rsidR="002F1C3A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развитие рынка социальных облигаций</w:t>
      </w:r>
      <w:r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A24" w:rsidRPr="004A7C71" w:rsidRDefault="00422A24" w:rsidP="00DB7AF0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438A" w:rsidRPr="00DB7AF0" w:rsidRDefault="009D291E" w:rsidP="00DB7AF0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438A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ключение</w:t>
      </w:r>
      <w:r w:rsidR="00DB7AF0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8A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внереализационных расходов, учитываемых при</w:t>
      </w:r>
      <w:r w:rsidR="00C545F1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8A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исчислении налоговой базы по налогу на прибыль, расходов </w:t>
      </w:r>
      <w:r w:rsidR="001F4A84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организаций, </w:t>
      </w:r>
      <w:r w:rsidR="003C438A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направляемых на поддержку работников в связи с рождением детей (единовременная материальная помощь при рождении ребенка в размере до 1 млн. руб</w:t>
      </w:r>
      <w:r w:rsidR="00C545F1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6C12C4" w:rsidRPr="004A7C71" w:rsidRDefault="006C12C4" w:rsidP="00E3266D">
      <w:pPr>
        <w:pStyle w:val="a4"/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0EB" w:rsidRPr="00DB7AF0" w:rsidRDefault="002D60EB" w:rsidP="00DB7AF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>Формирование корпоративных социальных программ внутренней и</w:t>
      </w:r>
      <w:r w:rsidR="00C545F1" w:rsidRPr="00DB7AF0">
        <w:rPr>
          <w:rFonts w:ascii="Times New Roman" w:hAnsi="Times New Roman" w:cs="Times New Roman"/>
          <w:sz w:val="26"/>
          <w:szCs w:val="26"/>
        </w:rPr>
        <w:t xml:space="preserve"> внешней </w:t>
      </w:r>
      <w:r w:rsidRPr="00DB7AF0">
        <w:rPr>
          <w:rFonts w:ascii="Times New Roman" w:hAnsi="Times New Roman" w:cs="Times New Roman"/>
          <w:sz w:val="26"/>
          <w:szCs w:val="26"/>
        </w:rPr>
        <w:t>направленности с уч</w:t>
      </w:r>
      <w:r w:rsidR="008948F4" w:rsidRPr="00DB7AF0">
        <w:rPr>
          <w:rFonts w:ascii="Times New Roman" w:hAnsi="Times New Roman" w:cs="Times New Roman"/>
          <w:sz w:val="26"/>
          <w:szCs w:val="26"/>
        </w:rPr>
        <w:t>ё</w:t>
      </w:r>
      <w:r w:rsidRPr="00DB7AF0">
        <w:rPr>
          <w:rFonts w:ascii="Times New Roman" w:hAnsi="Times New Roman" w:cs="Times New Roman"/>
          <w:sz w:val="26"/>
          <w:szCs w:val="26"/>
        </w:rPr>
        <w:t xml:space="preserve">том задач демографического развития, </w:t>
      </w:r>
      <w:r w:rsidR="004C6093" w:rsidRPr="00DB7AF0">
        <w:rPr>
          <w:rFonts w:ascii="Times New Roman" w:hAnsi="Times New Roman" w:cs="Times New Roman"/>
          <w:sz w:val="26"/>
          <w:szCs w:val="26"/>
        </w:rPr>
        <w:t>включение</w:t>
      </w:r>
      <w:r w:rsidRPr="00DB7AF0">
        <w:rPr>
          <w:rFonts w:ascii="Times New Roman" w:hAnsi="Times New Roman" w:cs="Times New Roman"/>
          <w:sz w:val="26"/>
          <w:szCs w:val="26"/>
        </w:rPr>
        <w:t xml:space="preserve"> в числ</w:t>
      </w:r>
      <w:r w:rsidR="008948F4" w:rsidRPr="00DB7AF0">
        <w:rPr>
          <w:rFonts w:ascii="Times New Roman" w:hAnsi="Times New Roman" w:cs="Times New Roman"/>
          <w:sz w:val="26"/>
          <w:szCs w:val="26"/>
        </w:rPr>
        <w:t>о</w:t>
      </w:r>
      <w:r w:rsidRPr="00DB7AF0">
        <w:rPr>
          <w:rFonts w:ascii="Times New Roman" w:hAnsi="Times New Roman" w:cs="Times New Roman"/>
          <w:sz w:val="26"/>
          <w:szCs w:val="26"/>
        </w:rPr>
        <w:t xml:space="preserve"> приоритетов в рамках программ социального инвестирования и корпоративной благотворительности реализацию мероприятий, направленных на улучшение условий жизни, создание на территориях присутствия комфортной среды для работников и членов их семей, </w:t>
      </w:r>
      <w:r w:rsidR="004C6093" w:rsidRPr="00DB7AF0">
        <w:rPr>
          <w:rFonts w:ascii="Times New Roman" w:hAnsi="Times New Roman" w:cs="Times New Roman"/>
          <w:sz w:val="26"/>
          <w:szCs w:val="26"/>
        </w:rPr>
        <w:t>предусматривая, в том числе</w:t>
      </w:r>
      <w:r w:rsidRPr="00DB7AF0">
        <w:rPr>
          <w:rFonts w:ascii="Times New Roman" w:hAnsi="Times New Roman" w:cs="Times New Roman"/>
          <w:sz w:val="26"/>
          <w:szCs w:val="26"/>
        </w:rPr>
        <w:t>:</w:t>
      </w:r>
    </w:p>
    <w:p w:rsidR="004A7C71" w:rsidRPr="00DB7AF0" w:rsidRDefault="00053C15" w:rsidP="00DB7AF0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>расширение и</w:t>
      </w:r>
      <w:r w:rsidR="008666B9" w:rsidRPr="00DB7AF0">
        <w:rPr>
          <w:rFonts w:ascii="Times New Roman" w:hAnsi="Times New Roman" w:cs="Times New Roman"/>
          <w:sz w:val="26"/>
          <w:szCs w:val="26"/>
        </w:rPr>
        <w:t>спо</w:t>
      </w:r>
      <w:r w:rsidRPr="00DB7AF0">
        <w:rPr>
          <w:rFonts w:ascii="Times New Roman" w:hAnsi="Times New Roman" w:cs="Times New Roman"/>
          <w:sz w:val="26"/>
          <w:szCs w:val="26"/>
        </w:rPr>
        <w:t>л</w:t>
      </w:r>
      <w:r w:rsidR="008666B9" w:rsidRPr="00DB7AF0">
        <w:rPr>
          <w:rFonts w:ascii="Times New Roman" w:hAnsi="Times New Roman" w:cs="Times New Roman"/>
          <w:sz w:val="26"/>
          <w:szCs w:val="26"/>
        </w:rPr>
        <w:t>ьзовани</w:t>
      </w:r>
      <w:r w:rsidRPr="00DB7AF0">
        <w:rPr>
          <w:rFonts w:ascii="Times New Roman" w:hAnsi="Times New Roman" w:cs="Times New Roman"/>
          <w:sz w:val="26"/>
          <w:szCs w:val="26"/>
        </w:rPr>
        <w:t>я</w:t>
      </w:r>
      <w:r w:rsidR="008666B9" w:rsidRP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DB7AF0">
        <w:rPr>
          <w:rFonts w:ascii="Times New Roman" w:hAnsi="Times New Roman" w:cs="Times New Roman"/>
          <w:sz w:val="26"/>
          <w:szCs w:val="26"/>
        </w:rPr>
        <w:t xml:space="preserve">в корпоративной практике </w:t>
      </w:r>
      <w:r w:rsidR="001F4A84" w:rsidRPr="00DB7AF0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="008948F4" w:rsidRPr="00DB7AF0">
        <w:rPr>
          <w:rFonts w:ascii="Times New Roman" w:hAnsi="Times New Roman" w:cs="Times New Roman"/>
          <w:sz w:val="26"/>
          <w:szCs w:val="26"/>
        </w:rPr>
        <w:lastRenderedPageBreak/>
        <w:t>Российской трё</w:t>
      </w:r>
      <w:r w:rsidR="0046466C" w:rsidRPr="00DB7AF0">
        <w:rPr>
          <w:rFonts w:ascii="Times New Roman" w:hAnsi="Times New Roman" w:cs="Times New Roman"/>
          <w:sz w:val="26"/>
          <w:szCs w:val="26"/>
        </w:rPr>
        <w:t>хсторонней комиссии по регулированию социально-трудовых от</w:t>
      </w:r>
      <w:r w:rsidR="008666B9" w:rsidRPr="00DB7AF0">
        <w:rPr>
          <w:rFonts w:ascii="Times New Roman" w:hAnsi="Times New Roman" w:cs="Times New Roman"/>
          <w:sz w:val="26"/>
          <w:szCs w:val="26"/>
        </w:rPr>
        <w:t>н</w:t>
      </w:r>
      <w:r w:rsidR="0046466C" w:rsidRPr="00DB7AF0">
        <w:rPr>
          <w:rFonts w:ascii="Times New Roman" w:hAnsi="Times New Roman" w:cs="Times New Roman"/>
          <w:sz w:val="26"/>
          <w:szCs w:val="26"/>
        </w:rPr>
        <w:t>о</w:t>
      </w:r>
      <w:r w:rsidR="008666B9" w:rsidRPr="00DB7AF0">
        <w:rPr>
          <w:rFonts w:ascii="Times New Roman" w:hAnsi="Times New Roman" w:cs="Times New Roman"/>
          <w:sz w:val="26"/>
          <w:szCs w:val="26"/>
        </w:rPr>
        <w:t>ш</w:t>
      </w:r>
      <w:r w:rsidR="0046466C" w:rsidRPr="00DB7AF0">
        <w:rPr>
          <w:rFonts w:ascii="Times New Roman" w:hAnsi="Times New Roman" w:cs="Times New Roman"/>
          <w:sz w:val="26"/>
          <w:szCs w:val="26"/>
        </w:rPr>
        <w:t xml:space="preserve">ений </w:t>
      </w:r>
      <w:r w:rsidR="008666B9" w:rsidRPr="00DB7AF0">
        <w:rPr>
          <w:rFonts w:ascii="Times New Roman" w:hAnsi="Times New Roman" w:cs="Times New Roman"/>
          <w:sz w:val="26"/>
          <w:szCs w:val="26"/>
        </w:rPr>
        <w:t>сторонам социального партн</w:t>
      </w:r>
      <w:r w:rsidR="008948F4" w:rsidRPr="00DB7AF0">
        <w:rPr>
          <w:rFonts w:ascii="Times New Roman" w:hAnsi="Times New Roman" w:cs="Times New Roman"/>
          <w:sz w:val="26"/>
          <w:szCs w:val="26"/>
        </w:rPr>
        <w:t>ё</w:t>
      </w:r>
      <w:r w:rsidR="008666B9" w:rsidRPr="00DB7AF0">
        <w:rPr>
          <w:rFonts w:ascii="Times New Roman" w:hAnsi="Times New Roman" w:cs="Times New Roman"/>
          <w:sz w:val="26"/>
          <w:szCs w:val="26"/>
        </w:rPr>
        <w:t>рства по разработке и реализации мероприятий корпоративной социальной политики по поддержке работодателями работников с семейными обязанностями</w:t>
      </w:r>
      <w:r w:rsidRPr="00DB7AF0">
        <w:rPr>
          <w:rFonts w:ascii="Times New Roman" w:hAnsi="Times New Roman" w:cs="Times New Roman"/>
          <w:sz w:val="26"/>
          <w:szCs w:val="26"/>
        </w:rPr>
        <w:t>;</w:t>
      </w:r>
    </w:p>
    <w:p w:rsidR="004A7C71" w:rsidRPr="00DB7AF0" w:rsidRDefault="00B12981" w:rsidP="00DB7AF0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7D693A" w:rsidRPr="00DB7AF0">
        <w:rPr>
          <w:rFonts w:ascii="Times New Roman" w:hAnsi="Times New Roman" w:cs="Times New Roman"/>
          <w:sz w:val="26"/>
          <w:szCs w:val="26"/>
        </w:rPr>
        <w:t>системной корпоративной социальной политики</w:t>
      </w:r>
      <w:r w:rsidR="00DB7AF0" w:rsidRPr="00DB7AF0">
        <w:rPr>
          <w:rFonts w:ascii="Times New Roman" w:hAnsi="Times New Roman" w:cs="Times New Roman"/>
          <w:sz w:val="26"/>
          <w:szCs w:val="26"/>
        </w:rPr>
        <w:t xml:space="preserve"> </w:t>
      </w:r>
      <w:r w:rsidR="003B50F4" w:rsidRPr="00DB7AF0">
        <w:rPr>
          <w:rFonts w:ascii="Times New Roman" w:hAnsi="Times New Roman" w:cs="Times New Roman"/>
          <w:sz w:val="26"/>
          <w:szCs w:val="26"/>
        </w:rPr>
        <w:t>по поддержке</w:t>
      </w:r>
      <w:r w:rsidR="007D693A" w:rsidRPr="00DB7AF0">
        <w:rPr>
          <w:rFonts w:ascii="Times New Roman" w:hAnsi="Times New Roman" w:cs="Times New Roman"/>
          <w:sz w:val="26"/>
          <w:szCs w:val="26"/>
        </w:rPr>
        <w:t xml:space="preserve"> работников с семейными обязанностями в дополнение к государственным мерам поддержк</w:t>
      </w:r>
      <w:r w:rsidR="00095C4E" w:rsidRPr="00DB7AF0">
        <w:rPr>
          <w:rFonts w:ascii="Times New Roman" w:hAnsi="Times New Roman" w:cs="Times New Roman"/>
          <w:sz w:val="26"/>
          <w:szCs w:val="26"/>
        </w:rPr>
        <w:t>и</w:t>
      </w:r>
      <w:r w:rsidR="00DB7AF0" w:rsidRPr="00DB7AF0">
        <w:rPr>
          <w:rFonts w:ascii="Times New Roman" w:hAnsi="Times New Roman" w:cs="Times New Roman"/>
          <w:sz w:val="26"/>
          <w:szCs w:val="26"/>
        </w:rPr>
        <w:t xml:space="preserve"> </w:t>
      </w:r>
      <w:r w:rsidR="007D693A" w:rsidRPr="00DB7AF0">
        <w:rPr>
          <w:rFonts w:ascii="Times New Roman" w:hAnsi="Times New Roman" w:cs="Times New Roman"/>
          <w:sz w:val="26"/>
          <w:szCs w:val="26"/>
        </w:rPr>
        <w:t>семей с детьми</w:t>
      </w:r>
      <w:r w:rsidR="003B50F4" w:rsidRPr="00DB7AF0">
        <w:rPr>
          <w:rFonts w:ascii="Times New Roman" w:hAnsi="Times New Roman" w:cs="Times New Roman"/>
          <w:sz w:val="26"/>
          <w:szCs w:val="26"/>
        </w:rPr>
        <w:t xml:space="preserve"> и с учетом приоритетов демографического развития</w:t>
      </w:r>
      <w:r w:rsidR="00095C4E" w:rsidRPr="00DB7AF0">
        <w:rPr>
          <w:rFonts w:ascii="Times New Roman" w:hAnsi="Times New Roman" w:cs="Times New Roman"/>
          <w:sz w:val="26"/>
          <w:szCs w:val="26"/>
        </w:rPr>
        <w:t>;</w:t>
      </w:r>
      <w:r w:rsidR="007D693A" w:rsidRPr="00DB7A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C71" w:rsidRPr="00DB7AF0" w:rsidRDefault="00E612A9" w:rsidP="00DB7AF0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 xml:space="preserve">разработка и реализация комплекса </w:t>
      </w:r>
      <w:r w:rsidR="00FC01B9" w:rsidRPr="00DB7AF0">
        <w:rPr>
          <w:rFonts w:ascii="Times New Roman" w:hAnsi="Times New Roman" w:cs="Times New Roman"/>
          <w:sz w:val="26"/>
          <w:szCs w:val="26"/>
        </w:rPr>
        <w:t xml:space="preserve">специальных </w:t>
      </w:r>
      <w:r w:rsidRPr="00DB7AF0">
        <w:rPr>
          <w:rFonts w:ascii="Times New Roman" w:hAnsi="Times New Roman" w:cs="Times New Roman"/>
          <w:sz w:val="26"/>
          <w:szCs w:val="26"/>
        </w:rPr>
        <w:t>мероприятий</w:t>
      </w:r>
      <w:r w:rsidR="00DB7AF0" w:rsidRPr="00DB7AF0">
        <w:rPr>
          <w:rFonts w:ascii="Times New Roman" w:hAnsi="Times New Roman" w:cs="Times New Roman"/>
          <w:sz w:val="26"/>
          <w:szCs w:val="26"/>
        </w:rPr>
        <w:t xml:space="preserve"> </w:t>
      </w:r>
      <w:r w:rsidR="00FC01B9" w:rsidRPr="00DB7AF0">
        <w:rPr>
          <w:rFonts w:ascii="Times New Roman" w:hAnsi="Times New Roman" w:cs="Times New Roman"/>
          <w:sz w:val="26"/>
          <w:szCs w:val="26"/>
        </w:rPr>
        <w:t xml:space="preserve">по адаптации и поддержки занятости уволившихся с военной службы участников СВО, </w:t>
      </w:r>
      <w:r w:rsidR="004A7C71" w:rsidRPr="00DB7AF0">
        <w:rPr>
          <w:rFonts w:ascii="Times New Roman" w:hAnsi="Times New Roman" w:cs="Times New Roman"/>
          <w:sz w:val="26"/>
          <w:szCs w:val="26"/>
        </w:rPr>
        <w:t>оказанию помощи членам их семей;</w:t>
      </w:r>
      <w:r w:rsidR="00FC01B9" w:rsidRPr="00DB7A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C71" w:rsidRPr="00DB7AF0" w:rsidRDefault="002D60EB" w:rsidP="00DB7AF0">
      <w:pPr>
        <w:pStyle w:val="a4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>расширение возможностей для проведения досуга и отдыха семей с детьми (благоустройство территорий, создание и поддержка детских площадок, парковых и зелёных зон</w:t>
      </w:r>
      <w:r w:rsidR="00403109" w:rsidRPr="00DB7AF0">
        <w:rPr>
          <w:rFonts w:ascii="Times New Roman" w:hAnsi="Times New Roman" w:cs="Times New Roman"/>
          <w:sz w:val="26"/>
          <w:szCs w:val="26"/>
        </w:rPr>
        <w:t>, мест культурного досуга</w:t>
      </w:r>
      <w:r w:rsidRPr="00DB7AF0"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2D60EB" w:rsidRPr="00DB7AF0" w:rsidRDefault="002D60EB" w:rsidP="00DB7AF0">
      <w:pPr>
        <w:pStyle w:val="a4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7AF0">
        <w:rPr>
          <w:rFonts w:ascii="Times New Roman" w:hAnsi="Times New Roman" w:cs="Times New Roman"/>
          <w:sz w:val="26"/>
          <w:szCs w:val="26"/>
        </w:rPr>
        <w:t>повышение доступности и качества услуг в сфере обучения и воспитания детей, их культурного и спортивного развития, поддержания здоровья и здорового образа жизни.</w:t>
      </w:r>
      <w:r w:rsidR="00BC4C0A" w:rsidRPr="00DB7A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6D" w:rsidRPr="004A7C71" w:rsidRDefault="00E3266D" w:rsidP="00E3266D">
      <w:pPr>
        <w:spacing w:after="0"/>
        <w:ind w:firstLine="346"/>
        <w:jc w:val="both"/>
        <w:rPr>
          <w:rFonts w:ascii="Times New Roman" w:hAnsi="Times New Roman" w:cs="Times New Roman"/>
          <w:sz w:val="26"/>
          <w:szCs w:val="26"/>
        </w:rPr>
      </w:pPr>
    </w:p>
    <w:p w:rsidR="00FD3917" w:rsidRPr="00DB7AF0" w:rsidRDefault="00CD0404" w:rsidP="00DB7AF0">
      <w:pPr>
        <w:pStyle w:val="a4"/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сотрудничества </w:t>
      </w:r>
      <w:r w:rsidR="00E3266D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бизнесом 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органов </w:t>
      </w:r>
      <w:r w:rsidR="00E3266D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осударственной и</w:t>
      </w:r>
      <w:r w:rsidR="00DB7AF0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власти </w:t>
      </w:r>
      <w:r w:rsidR="008948F4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основе партнё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рства </w:t>
      </w:r>
      <w:r w:rsidR="004A7C71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</w:t>
      </w:r>
      <w:r w:rsidR="004A7C71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программ, направленных на устойчивое развитие территорий, улучшение социального климата, создание условий для притока квалифицированных кадров и предотвращения оттока молодежи (программы благоустройства территорий, поддержки социальной инфраструктуры, развития промышленного туризма, создания профильных классов в школах в рамках программ профориентации и</w:t>
      </w:r>
      <w:r w:rsidR="00DB7AF0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формирования кадрового резерва</w:t>
      </w:r>
      <w:r w:rsidR="00DB7AF0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3917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др.).</w:t>
      </w:r>
      <w:proofErr w:type="gramEnd"/>
    </w:p>
    <w:p w:rsidR="00DA13F6" w:rsidRDefault="00DA13F6" w:rsidP="00DB7AF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A13F6" w:rsidRPr="00DB7AF0" w:rsidRDefault="00DA13F6" w:rsidP="00DB7AF0">
      <w:pPr>
        <w:pStyle w:val="a4"/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Поддержание и продвижение культуры информационной открытости,</w:t>
      </w:r>
      <w:r w:rsid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618E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прозрачности деятельности, </w:t>
      </w:r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дальнейшее развитие </w:t>
      </w:r>
      <w:r w:rsidR="009F618E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корпоративной </w:t>
      </w:r>
      <w:r w:rsidR="008948F4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публичной отчё</w:t>
      </w:r>
      <w:r w:rsidR="009F618E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тности, улучшение </w:t>
      </w:r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качества </w:t>
      </w:r>
      <w:r w:rsidR="009F618E" w:rsidRP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раскрываемой информации, </w:t>
      </w:r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инструмент</w:t>
      </w:r>
      <w:r w:rsidR="00F91E51"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ария</w:t>
      </w:r>
      <w:r w:rsidRPr="00DB7A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её подготовки, представления и использования.</w:t>
      </w:r>
    </w:p>
    <w:p w:rsidR="005468EC" w:rsidRDefault="00FD3917" w:rsidP="005468EC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A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81C1F" w:rsidRPr="004A7C71" w:rsidRDefault="00C34427" w:rsidP="00DB7AF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C71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136543">
        <w:rPr>
          <w:rFonts w:ascii="Times New Roman" w:hAnsi="Times New Roman" w:cs="Times New Roman"/>
          <w:sz w:val="26"/>
          <w:szCs w:val="26"/>
        </w:rPr>
        <w:t xml:space="preserve">ответственного ведения бизнеса </w:t>
      </w:r>
      <w:r w:rsidRPr="004A7C71">
        <w:rPr>
          <w:rFonts w:ascii="Times New Roman" w:hAnsi="Times New Roman" w:cs="Times New Roman"/>
          <w:sz w:val="26"/>
          <w:szCs w:val="26"/>
        </w:rPr>
        <w:t xml:space="preserve">и устойчивости компаний </w:t>
      </w:r>
      <w:r w:rsidR="00136543">
        <w:rPr>
          <w:rFonts w:ascii="Times New Roman" w:hAnsi="Times New Roman" w:cs="Times New Roman"/>
          <w:sz w:val="26"/>
          <w:szCs w:val="26"/>
        </w:rPr>
        <w:t>р</w:t>
      </w:r>
      <w:r w:rsidRPr="004A7C71">
        <w:rPr>
          <w:rFonts w:ascii="Times New Roman" w:hAnsi="Times New Roman" w:cs="Times New Roman"/>
          <w:sz w:val="26"/>
          <w:szCs w:val="26"/>
        </w:rPr>
        <w:t>ассматриваются сегодня в</w:t>
      </w:r>
      <w:r w:rsidR="00136543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>широком контексте конкурентоспособной экономики</w:t>
      </w:r>
      <w:r w:rsidR="00DB7AF0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>и устойчивого социально-экономического развития общества,</w:t>
      </w:r>
      <w:r w:rsidR="00136543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 xml:space="preserve">эффективного использования </w:t>
      </w:r>
      <w:r w:rsidR="005468EC">
        <w:rPr>
          <w:rFonts w:ascii="Times New Roman" w:hAnsi="Times New Roman" w:cs="Times New Roman"/>
          <w:sz w:val="26"/>
          <w:szCs w:val="26"/>
        </w:rPr>
        <w:t>всех</w:t>
      </w:r>
      <w:r w:rsidRPr="004A7C71">
        <w:rPr>
          <w:rFonts w:ascii="Times New Roman" w:hAnsi="Times New Roman" w:cs="Times New Roman"/>
          <w:sz w:val="26"/>
          <w:szCs w:val="26"/>
        </w:rPr>
        <w:t xml:space="preserve"> ресурсов, повышения качества человеческого потенциала и условий</w:t>
      </w:r>
      <w:r w:rsidR="00136543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 xml:space="preserve">жизни. Внимание к этим темам со стороны различных </w:t>
      </w:r>
      <w:r w:rsidR="00136543">
        <w:rPr>
          <w:rFonts w:ascii="Times New Roman" w:hAnsi="Times New Roman" w:cs="Times New Roman"/>
          <w:sz w:val="26"/>
          <w:szCs w:val="26"/>
        </w:rPr>
        <w:t>з</w:t>
      </w:r>
      <w:r w:rsidRPr="004A7C71">
        <w:rPr>
          <w:rFonts w:ascii="Times New Roman" w:hAnsi="Times New Roman" w:cs="Times New Roman"/>
          <w:sz w:val="26"/>
          <w:szCs w:val="26"/>
        </w:rPr>
        <w:t>аинтересованных сторон усиливается, растёт запрос на информацию, характеризующую не только финансовые показатели, но и</w:t>
      </w:r>
      <w:r w:rsidR="00136543">
        <w:rPr>
          <w:rFonts w:ascii="Times New Roman" w:hAnsi="Times New Roman" w:cs="Times New Roman"/>
          <w:sz w:val="26"/>
          <w:szCs w:val="26"/>
        </w:rPr>
        <w:t xml:space="preserve"> </w:t>
      </w:r>
      <w:r w:rsidRPr="004A7C71">
        <w:rPr>
          <w:rFonts w:ascii="Times New Roman" w:hAnsi="Times New Roman" w:cs="Times New Roman"/>
          <w:sz w:val="26"/>
          <w:szCs w:val="26"/>
        </w:rPr>
        <w:t>нефинансовые аспекты, результаты деятельности компаний</w:t>
      </w:r>
      <w:r w:rsidR="005468EC">
        <w:rPr>
          <w:rFonts w:ascii="Times New Roman" w:hAnsi="Times New Roman" w:cs="Times New Roman"/>
          <w:sz w:val="26"/>
          <w:szCs w:val="26"/>
        </w:rPr>
        <w:t xml:space="preserve"> по всем ключевым направлениям</w:t>
      </w:r>
      <w:r w:rsidR="00136543">
        <w:rPr>
          <w:rFonts w:ascii="Times New Roman" w:hAnsi="Times New Roman" w:cs="Times New Roman"/>
          <w:sz w:val="26"/>
          <w:szCs w:val="26"/>
        </w:rPr>
        <w:t>.</w:t>
      </w:r>
      <w:r w:rsidRPr="004A7C71">
        <w:rPr>
          <w:rFonts w:ascii="Times New Roman" w:hAnsi="Times New Roman" w:cs="Times New Roman"/>
          <w:sz w:val="26"/>
          <w:szCs w:val="26"/>
        </w:rPr>
        <w:t xml:space="preserve"> </w:t>
      </w:r>
      <w:r w:rsidR="005468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диалога и укрепление доверия -</w:t>
      </w:r>
      <w:r w:rsid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8EC" w:rsidRPr="004A7C7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условие обеспечения эффективности общих усилий.</w:t>
      </w:r>
      <w:r w:rsidR="00DB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581C1F" w:rsidRPr="004A7C71" w:rsidSect="00C545F1">
      <w:footerReference w:type="default" r:id="rId13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B9" w:rsidRDefault="00304BB9" w:rsidP="00FA6034">
      <w:pPr>
        <w:spacing w:after="0" w:line="240" w:lineRule="auto"/>
      </w:pPr>
      <w:r>
        <w:separator/>
      </w:r>
    </w:p>
  </w:endnote>
  <w:endnote w:type="continuationSeparator" w:id="0">
    <w:p w:rsidR="00304BB9" w:rsidRDefault="00304BB9" w:rsidP="00F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1402"/>
      <w:docPartObj>
        <w:docPartGallery w:val="Page Numbers (Bottom of Page)"/>
        <w:docPartUnique/>
      </w:docPartObj>
    </w:sdtPr>
    <w:sdtEndPr/>
    <w:sdtContent>
      <w:p w:rsidR="002B5D19" w:rsidRDefault="002B5D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F0">
          <w:rPr>
            <w:noProof/>
          </w:rPr>
          <w:t>2</w:t>
        </w:r>
        <w:r>
          <w:fldChar w:fldCharType="end"/>
        </w:r>
      </w:p>
    </w:sdtContent>
  </w:sdt>
  <w:p w:rsidR="002B5D19" w:rsidRDefault="002B5D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B9" w:rsidRDefault="00304BB9" w:rsidP="00FA6034">
      <w:pPr>
        <w:spacing w:after="0" w:line="240" w:lineRule="auto"/>
      </w:pPr>
      <w:r>
        <w:separator/>
      </w:r>
    </w:p>
  </w:footnote>
  <w:footnote w:type="continuationSeparator" w:id="0">
    <w:p w:rsidR="00304BB9" w:rsidRDefault="00304BB9" w:rsidP="00FA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DA5"/>
    <w:multiLevelType w:val="hybridMultilevel"/>
    <w:tmpl w:val="40F68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41B64"/>
    <w:multiLevelType w:val="hybridMultilevel"/>
    <w:tmpl w:val="87F2EB98"/>
    <w:lvl w:ilvl="0" w:tplc="6EE84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4A0"/>
    <w:multiLevelType w:val="hybridMultilevel"/>
    <w:tmpl w:val="7E8898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93A54AB"/>
    <w:multiLevelType w:val="hybridMultilevel"/>
    <w:tmpl w:val="611499D6"/>
    <w:lvl w:ilvl="0" w:tplc="9CCCD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8C28DA"/>
    <w:multiLevelType w:val="hybridMultilevel"/>
    <w:tmpl w:val="96C45DE8"/>
    <w:lvl w:ilvl="0" w:tplc="49B624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994BFD"/>
    <w:multiLevelType w:val="hybridMultilevel"/>
    <w:tmpl w:val="C06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83AB9"/>
    <w:multiLevelType w:val="hybridMultilevel"/>
    <w:tmpl w:val="0224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91F13"/>
    <w:multiLevelType w:val="hybridMultilevel"/>
    <w:tmpl w:val="AC7A33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C407769"/>
    <w:multiLevelType w:val="hybridMultilevel"/>
    <w:tmpl w:val="B964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A24B9"/>
    <w:multiLevelType w:val="multilevel"/>
    <w:tmpl w:val="595A24B9"/>
    <w:lvl w:ilvl="0">
      <w:start w:val="1"/>
      <w:numFmt w:val="decimal"/>
      <w:lvlText w:val="%1."/>
      <w:lvlJc w:val="left"/>
      <w:pPr>
        <w:ind w:left="11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abstractNum w:abstractNumId="10">
    <w:nsid w:val="684A2B41"/>
    <w:multiLevelType w:val="hybridMultilevel"/>
    <w:tmpl w:val="30E63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604003"/>
    <w:multiLevelType w:val="hybridMultilevel"/>
    <w:tmpl w:val="F4E2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57237"/>
    <w:multiLevelType w:val="hybridMultilevel"/>
    <w:tmpl w:val="07046390"/>
    <w:lvl w:ilvl="0" w:tplc="63C4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E70F0"/>
    <w:multiLevelType w:val="hybridMultilevel"/>
    <w:tmpl w:val="AF584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FD2961"/>
    <w:multiLevelType w:val="multilevel"/>
    <w:tmpl w:val="76FD2961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2C0C85"/>
    <w:multiLevelType w:val="hybridMultilevel"/>
    <w:tmpl w:val="409C2182"/>
    <w:lvl w:ilvl="0" w:tplc="031C99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4065DD"/>
    <w:multiLevelType w:val="hybridMultilevel"/>
    <w:tmpl w:val="04E8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B7"/>
    <w:rsid w:val="000320C1"/>
    <w:rsid w:val="00053C15"/>
    <w:rsid w:val="00095C4E"/>
    <w:rsid w:val="000A76F7"/>
    <w:rsid w:val="000C29EB"/>
    <w:rsid w:val="000F492E"/>
    <w:rsid w:val="00100537"/>
    <w:rsid w:val="0012383D"/>
    <w:rsid w:val="00136543"/>
    <w:rsid w:val="0016373F"/>
    <w:rsid w:val="001A23AC"/>
    <w:rsid w:val="001E0B95"/>
    <w:rsid w:val="001F07BC"/>
    <w:rsid w:val="001F4A84"/>
    <w:rsid w:val="002047B7"/>
    <w:rsid w:val="002546E7"/>
    <w:rsid w:val="00255312"/>
    <w:rsid w:val="002917A3"/>
    <w:rsid w:val="002B2A4F"/>
    <w:rsid w:val="002B4F7E"/>
    <w:rsid w:val="002B5227"/>
    <w:rsid w:val="002B5D19"/>
    <w:rsid w:val="002D1153"/>
    <w:rsid w:val="002D60EB"/>
    <w:rsid w:val="002F1C3A"/>
    <w:rsid w:val="00304BB9"/>
    <w:rsid w:val="003151EC"/>
    <w:rsid w:val="00322FE9"/>
    <w:rsid w:val="003352D9"/>
    <w:rsid w:val="00341F7C"/>
    <w:rsid w:val="00350AC3"/>
    <w:rsid w:val="00354636"/>
    <w:rsid w:val="00381038"/>
    <w:rsid w:val="003B50F4"/>
    <w:rsid w:val="003C0313"/>
    <w:rsid w:val="003C438A"/>
    <w:rsid w:val="003D6FCA"/>
    <w:rsid w:val="00403109"/>
    <w:rsid w:val="004073C7"/>
    <w:rsid w:val="00422A24"/>
    <w:rsid w:val="0044380A"/>
    <w:rsid w:val="0046466C"/>
    <w:rsid w:val="0047508C"/>
    <w:rsid w:val="004938E2"/>
    <w:rsid w:val="004A7C71"/>
    <w:rsid w:val="004C6093"/>
    <w:rsid w:val="004E01A0"/>
    <w:rsid w:val="00526DEB"/>
    <w:rsid w:val="005468EC"/>
    <w:rsid w:val="0055365A"/>
    <w:rsid w:val="00565CB5"/>
    <w:rsid w:val="005C7A79"/>
    <w:rsid w:val="005E404D"/>
    <w:rsid w:val="005F403E"/>
    <w:rsid w:val="006B2715"/>
    <w:rsid w:val="006C12C4"/>
    <w:rsid w:val="006E3E2A"/>
    <w:rsid w:val="006E791D"/>
    <w:rsid w:val="00702913"/>
    <w:rsid w:val="00745C6E"/>
    <w:rsid w:val="00755F82"/>
    <w:rsid w:val="00777F6A"/>
    <w:rsid w:val="007847EE"/>
    <w:rsid w:val="00795586"/>
    <w:rsid w:val="007C3306"/>
    <w:rsid w:val="007C44BD"/>
    <w:rsid w:val="007D693A"/>
    <w:rsid w:val="007E6FA0"/>
    <w:rsid w:val="007E78F5"/>
    <w:rsid w:val="0080040C"/>
    <w:rsid w:val="008072FC"/>
    <w:rsid w:val="00824592"/>
    <w:rsid w:val="008666B9"/>
    <w:rsid w:val="00884721"/>
    <w:rsid w:val="008948F4"/>
    <w:rsid w:val="008A5D04"/>
    <w:rsid w:val="008F7F77"/>
    <w:rsid w:val="00902DBB"/>
    <w:rsid w:val="00931C59"/>
    <w:rsid w:val="00935A7E"/>
    <w:rsid w:val="009515E7"/>
    <w:rsid w:val="00974532"/>
    <w:rsid w:val="009808FE"/>
    <w:rsid w:val="0099476A"/>
    <w:rsid w:val="009A4404"/>
    <w:rsid w:val="009D291E"/>
    <w:rsid w:val="009F618E"/>
    <w:rsid w:val="00A01AFA"/>
    <w:rsid w:val="00A804B6"/>
    <w:rsid w:val="00B10D66"/>
    <w:rsid w:val="00B12981"/>
    <w:rsid w:val="00B452BD"/>
    <w:rsid w:val="00B541C4"/>
    <w:rsid w:val="00B5427A"/>
    <w:rsid w:val="00B82675"/>
    <w:rsid w:val="00B96909"/>
    <w:rsid w:val="00BA3BA8"/>
    <w:rsid w:val="00BC4C0A"/>
    <w:rsid w:val="00BE68BE"/>
    <w:rsid w:val="00BF41D9"/>
    <w:rsid w:val="00C110F2"/>
    <w:rsid w:val="00C34427"/>
    <w:rsid w:val="00C545F1"/>
    <w:rsid w:val="00C74DA5"/>
    <w:rsid w:val="00C85A1F"/>
    <w:rsid w:val="00CA2C7E"/>
    <w:rsid w:val="00CD0404"/>
    <w:rsid w:val="00CD14A7"/>
    <w:rsid w:val="00CF0DF7"/>
    <w:rsid w:val="00D518EB"/>
    <w:rsid w:val="00D80CDD"/>
    <w:rsid w:val="00D97694"/>
    <w:rsid w:val="00DA13F6"/>
    <w:rsid w:val="00DB7AF0"/>
    <w:rsid w:val="00E3266D"/>
    <w:rsid w:val="00E612A9"/>
    <w:rsid w:val="00E82DEC"/>
    <w:rsid w:val="00F07FFB"/>
    <w:rsid w:val="00F118A7"/>
    <w:rsid w:val="00F91E51"/>
    <w:rsid w:val="00FA6034"/>
    <w:rsid w:val="00FC01B9"/>
    <w:rsid w:val="00FD3917"/>
    <w:rsid w:val="00FF3A1A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80CD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A603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A603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A603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1A23AC"/>
    <w:rPr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1A23AC"/>
  </w:style>
  <w:style w:type="paragraph" w:styleId="aa">
    <w:name w:val="header"/>
    <w:basedOn w:val="a"/>
    <w:link w:val="ab"/>
    <w:uiPriority w:val="99"/>
    <w:unhideWhenUsed/>
    <w:rsid w:val="002B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5D19"/>
  </w:style>
  <w:style w:type="paragraph" w:styleId="ac">
    <w:name w:val="footer"/>
    <w:basedOn w:val="a"/>
    <w:link w:val="ad"/>
    <w:uiPriority w:val="99"/>
    <w:unhideWhenUsed/>
    <w:rsid w:val="002B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5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80CD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A603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A603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A603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1A23AC"/>
    <w:rPr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1A23AC"/>
  </w:style>
  <w:style w:type="paragraph" w:styleId="aa">
    <w:name w:val="header"/>
    <w:basedOn w:val="a"/>
    <w:link w:val="ab"/>
    <w:uiPriority w:val="99"/>
    <w:unhideWhenUsed/>
    <w:rsid w:val="002B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5D19"/>
  </w:style>
  <w:style w:type="paragraph" w:styleId="ac">
    <w:name w:val="footer"/>
    <w:basedOn w:val="a"/>
    <w:link w:val="ad"/>
    <w:uiPriority w:val="99"/>
    <w:unhideWhenUsed/>
    <w:rsid w:val="002B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9A64-DDFB-4A5E-A81C-40119AB1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Феоктистова Елена Николаевна</dc:creator>
  <cp:lastModifiedBy>Лискина Арина Сергеевна</cp:lastModifiedBy>
  <cp:revision>4</cp:revision>
  <dcterms:created xsi:type="dcterms:W3CDTF">2025-02-10T08:05:00Z</dcterms:created>
  <dcterms:modified xsi:type="dcterms:W3CDTF">2025-02-10T11:32:00Z</dcterms:modified>
</cp:coreProperties>
</file>